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47D2CF" w14:textId="086F0F7E" w:rsidR="00AF5640" w:rsidRDefault="00AF5640"/>
    <w:p w14:paraId="27B210CB" w14:textId="753B022D" w:rsidR="00AF5640" w:rsidRDefault="00AF5640"/>
    <w:p w14:paraId="73CF6EA8" w14:textId="77D51C0A" w:rsidR="00AF5640" w:rsidRDefault="00AF5640"/>
    <w:p w14:paraId="45A192F5" w14:textId="1C59AED7" w:rsidR="00AF5640" w:rsidRPr="00B2276B" w:rsidRDefault="00AF5640" w:rsidP="00AF5640">
      <w:pPr>
        <w:jc w:val="center"/>
        <w:rPr>
          <w:b/>
          <w:bCs/>
          <w:sz w:val="40"/>
          <w:szCs w:val="40"/>
        </w:rPr>
      </w:pPr>
      <w:r w:rsidRPr="00B2276B">
        <w:rPr>
          <w:b/>
          <w:bCs/>
          <w:sz w:val="40"/>
          <w:szCs w:val="40"/>
        </w:rPr>
        <w:t>Solicitud de publicación</w:t>
      </w:r>
    </w:p>
    <w:p w14:paraId="37951D03" w14:textId="66880B07" w:rsidR="00AF5640" w:rsidRDefault="00AF5640" w:rsidP="00AF5640">
      <w:pPr>
        <w:jc w:val="center"/>
        <w:rPr>
          <w:b/>
          <w:bCs/>
          <w:sz w:val="32"/>
          <w:szCs w:val="32"/>
        </w:rPr>
      </w:pPr>
      <w:r w:rsidRPr="00AF5640">
        <w:rPr>
          <w:b/>
          <w:bCs/>
          <w:sz w:val="32"/>
          <w:szCs w:val="32"/>
        </w:rPr>
        <w:t xml:space="preserve">Artículo - </w:t>
      </w:r>
      <w:r w:rsidRPr="00AF5640">
        <w:rPr>
          <w:b/>
          <w:bCs/>
          <w:i/>
          <w:iCs/>
          <w:sz w:val="32"/>
          <w:szCs w:val="32"/>
        </w:rPr>
        <w:t>Bulletin</w:t>
      </w:r>
      <w:r w:rsidRPr="00AF5640">
        <w:rPr>
          <w:b/>
          <w:bCs/>
          <w:sz w:val="32"/>
          <w:szCs w:val="32"/>
        </w:rPr>
        <w:t xml:space="preserve"> del IFEA</w:t>
      </w:r>
    </w:p>
    <w:p w14:paraId="0C1BFF76" w14:textId="29240545" w:rsidR="00B2276B" w:rsidRDefault="00B2276B" w:rsidP="00AF5640">
      <w:pPr>
        <w:jc w:val="center"/>
        <w:rPr>
          <w:b/>
          <w:bCs/>
          <w:sz w:val="32"/>
          <w:szCs w:val="32"/>
        </w:rPr>
      </w:pPr>
    </w:p>
    <w:p w14:paraId="685698E2" w14:textId="2B9828D6" w:rsidR="00D31BF2" w:rsidRDefault="00B2276B" w:rsidP="00B2276B">
      <w:pPr>
        <w:pStyle w:val="TEXTO"/>
        <w:spacing w:line="276" w:lineRule="auto"/>
        <w:ind w:left="-284" w:right="-291"/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</w:pPr>
      <w:r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 xml:space="preserve">A continuación, presentamos el formulario de solicitud de publicación para el </w:t>
      </w:r>
      <w:r w:rsidRPr="00B2276B">
        <w:rPr>
          <w:rFonts w:ascii="Times New Roman" w:hAnsi="Times New Roman" w:cs="Times New Roman"/>
          <w:sz w:val="24"/>
          <w:szCs w:val="24"/>
          <w:lang w:val="es-ES"/>
        </w:rPr>
        <w:t>Bulletin</w:t>
      </w:r>
      <w:r w:rsidR="00055214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 xml:space="preserve"> del IFEA</w:t>
      </w:r>
      <w:r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 xml:space="preserve">. </w:t>
      </w:r>
      <w:r w:rsidR="003F6BE5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 xml:space="preserve">Todos los campos </w:t>
      </w:r>
      <w:r w:rsidR="00055214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>se deben completar de manera obligatoria</w:t>
      </w:r>
      <w:r w:rsidR="003F6BE5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>.</w:t>
      </w:r>
      <w:r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 xml:space="preserve"> </w:t>
      </w:r>
      <w:r w:rsidR="00055214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 xml:space="preserve">Esta solicitud, </w:t>
      </w:r>
      <w:r w:rsidR="00055214" w:rsidRPr="00B2276B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 xml:space="preserve">junto con </w:t>
      </w:r>
      <w:r w:rsidR="00055214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>el artículo propuesto, deben ser enviados</w:t>
      </w:r>
      <w:r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 xml:space="preserve"> a </w:t>
      </w:r>
      <w:r w:rsidRPr="00B2276B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>la responsable de las ediciones</w:t>
      </w:r>
      <w:r w:rsidR="00D31BF2"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  <w:t>.</w:t>
      </w:r>
    </w:p>
    <w:p w14:paraId="1A26BDC0" w14:textId="77777777" w:rsidR="00D31BF2" w:rsidRDefault="00D31BF2" w:rsidP="00D31BF2">
      <w:pPr>
        <w:pStyle w:val="TEXTO"/>
        <w:spacing w:line="240" w:lineRule="auto"/>
        <w:ind w:left="-284" w:right="-291"/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</w:pPr>
    </w:p>
    <w:p w14:paraId="72FA703B" w14:textId="77777777" w:rsidR="00D31BF2" w:rsidRPr="00D31BF2" w:rsidRDefault="00D31BF2" w:rsidP="00D31BF2">
      <w:pPr>
        <w:pStyle w:val="TEXTO"/>
        <w:spacing w:line="240" w:lineRule="auto"/>
        <w:ind w:left="-284" w:right="-291"/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</w:pPr>
      <w:r w:rsidRPr="00D31BF2"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  <w:t>C</w:t>
      </w:r>
      <w:r w:rsidR="00B2276B" w:rsidRPr="00D31BF2"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  <w:t>orreo electrónico</w:t>
      </w:r>
      <w:r w:rsidRPr="00D31BF2"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  <w:t>:</w:t>
      </w:r>
      <w:r w:rsidR="00B2276B" w:rsidRPr="00D31BF2"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  <w:t xml:space="preserve"> </w:t>
      </w:r>
      <w:hyperlink r:id="rId6" w:history="1">
        <w:r w:rsidRPr="00D31BF2">
          <w:rPr>
            <w:rStyle w:val="Hipervnculo"/>
            <w:rFonts w:ascii="Times New Roman" w:hAnsi="Times New Roman" w:cs="Times New Roman"/>
            <w:b/>
            <w:bCs/>
            <w:i w:val="0"/>
            <w:iCs w:val="0"/>
            <w:sz w:val="22"/>
            <w:szCs w:val="22"/>
            <w:lang w:val="es-ES"/>
          </w:rPr>
          <w:t>vanessa.ponce-de-leon@cnrs.fr</w:t>
        </w:r>
      </w:hyperlink>
    </w:p>
    <w:p w14:paraId="45423C2C" w14:textId="671A5A62" w:rsidR="00B2276B" w:rsidRPr="00D31BF2" w:rsidRDefault="00D31BF2" w:rsidP="00D31BF2">
      <w:pPr>
        <w:pStyle w:val="TEXTO"/>
        <w:spacing w:line="240" w:lineRule="auto"/>
        <w:ind w:left="-284" w:right="-291"/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</w:pPr>
      <w:r w:rsidRPr="00D31BF2"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  <w:t>A</w:t>
      </w:r>
      <w:r w:rsidR="00055214" w:rsidRPr="00D31BF2"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  <w:t>sunto</w:t>
      </w:r>
      <w:r w:rsidRPr="00D31BF2"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  <w:t>:</w:t>
      </w:r>
      <w:r w:rsidR="00055214" w:rsidRPr="00D31BF2"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  <w:t xml:space="preserve"> “Solicitud de publicación-</w:t>
      </w:r>
      <w:r w:rsidRPr="00D31BF2"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  <w:t xml:space="preserve">artículo </w:t>
      </w:r>
      <w:r w:rsidR="00055214" w:rsidRPr="00D31BF2"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lang w:val="es-ES"/>
        </w:rPr>
        <w:t>BIFEA”</w:t>
      </w:r>
    </w:p>
    <w:p w14:paraId="090F5491" w14:textId="2C2BE33E" w:rsidR="00DE2439" w:rsidRDefault="00DE2439" w:rsidP="00B2276B">
      <w:pPr>
        <w:pStyle w:val="TEXTO"/>
        <w:spacing w:line="276" w:lineRule="auto"/>
        <w:ind w:left="-284" w:right="-291"/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</w:pPr>
    </w:p>
    <w:tbl>
      <w:tblPr>
        <w:tblStyle w:val="Tablaconcuadrcula"/>
        <w:tblW w:w="8488" w:type="dxa"/>
        <w:jc w:val="center"/>
        <w:tblLook w:val="04A0" w:firstRow="1" w:lastRow="0" w:firstColumn="1" w:lastColumn="0" w:noHBand="0" w:noVBand="1"/>
      </w:tblPr>
      <w:tblGrid>
        <w:gridCol w:w="2547"/>
        <w:gridCol w:w="5941"/>
      </w:tblGrid>
      <w:tr w:rsidR="0049142D" w:rsidRPr="003F6BE5" w14:paraId="65FEFF51" w14:textId="77777777" w:rsidTr="008E3379">
        <w:trPr>
          <w:trHeight w:val="567"/>
          <w:jc w:val="center"/>
        </w:trPr>
        <w:tc>
          <w:tcPr>
            <w:tcW w:w="8488" w:type="dxa"/>
            <w:gridSpan w:val="2"/>
            <w:vAlign w:val="center"/>
          </w:tcPr>
          <w:p w14:paraId="3DE3C4BB" w14:textId="154E11E6" w:rsidR="00DE2439" w:rsidRPr="003F6BE5" w:rsidRDefault="00DE2439" w:rsidP="0049142D">
            <w:pPr>
              <w:pStyle w:val="TEXTO"/>
              <w:spacing w:line="276" w:lineRule="auto"/>
              <w:ind w:right="-291"/>
              <w:jc w:val="center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F6BE5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DATOS DEL AUTOR</w:t>
            </w:r>
            <w:r w:rsidR="00785D42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/A</w:t>
            </w:r>
          </w:p>
        </w:tc>
      </w:tr>
      <w:tr w:rsidR="008E3379" w:rsidRPr="003F6BE5" w14:paraId="2B6BC71E" w14:textId="77777777" w:rsidTr="008E3379">
        <w:trPr>
          <w:trHeight w:val="567"/>
          <w:jc w:val="center"/>
        </w:trPr>
        <w:tc>
          <w:tcPr>
            <w:tcW w:w="2547" w:type="dxa"/>
            <w:vAlign w:val="center"/>
          </w:tcPr>
          <w:p w14:paraId="0295A7E9" w14:textId="5E21D989" w:rsidR="00DE2439" w:rsidRPr="003F6BE5" w:rsidRDefault="00DE2439" w:rsidP="002F3841">
            <w:pPr>
              <w:pStyle w:val="TEXTO"/>
              <w:spacing w:line="276" w:lineRule="auto"/>
              <w:ind w:right="34"/>
              <w:jc w:val="left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F6BE5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Nombre y apellido</w:t>
            </w:r>
          </w:p>
        </w:tc>
        <w:tc>
          <w:tcPr>
            <w:tcW w:w="5941" w:type="dxa"/>
          </w:tcPr>
          <w:p w14:paraId="4257552F" w14:textId="77777777" w:rsidR="00DE2439" w:rsidRPr="003F6BE5" w:rsidRDefault="00DE2439" w:rsidP="008E3379">
            <w:pPr>
              <w:pStyle w:val="TEXTO"/>
              <w:spacing w:line="276" w:lineRule="auto"/>
              <w:ind w:right="16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8E3379" w:rsidRPr="003F6BE5" w14:paraId="6CFAE8D9" w14:textId="77777777" w:rsidTr="008E3379">
        <w:trPr>
          <w:trHeight w:val="567"/>
          <w:jc w:val="center"/>
        </w:trPr>
        <w:tc>
          <w:tcPr>
            <w:tcW w:w="2547" w:type="dxa"/>
            <w:vAlign w:val="center"/>
          </w:tcPr>
          <w:p w14:paraId="60C2889D" w14:textId="40077C56" w:rsidR="00DE2439" w:rsidRPr="003F6BE5" w:rsidRDefault="00DE2439" w:rsidP="002F3841">
            <w:pPr>
              <w:pStyle w:val="TEXTO"/>
              <w:spacing w:line="276" w:lineRule="auto"/>
              <w:ind w:right="34"/>
              <w:jc w:val="left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F6BE5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Correo electrónico</w:t>
            </w:r>
          </w:p>
        </w:tc>
        <w:tc>
          <w:tcPr>
            <w:tcW w:w="5941" w:type="dxa"/>
          </w:tcPr>
          <w:p w14:paraId="21FFCA26" w14:textId="77777777" w:rsidR="00DE2439" w:rsidRPr="003F6BE5" w:rsidRDefault="00DE2439" w:rsidP="008E3379">
            <w:pPr>
              <w:pStyle w:val="TEXTO"/>
              <w:spacing w:line="276" w:lineRule="auto"/>
              <w:ind w:right="16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8E3379" w:rsidRPr="003F6BE5" w14:paraId="48AD7AA9" w14:textId="77777777" w:rsidTr="008E3379">
        <w:trPr>
          <w:trHeight w:val="567"/>
          <w:jc w:val="center"/>
        </w:trPr>
        <w:tc>
          <w:tcPr>
            <w:tcW w:w="2547" w:type="dxa"/>
            <w:vAlign w:val="center"/>
          </w:tcPr>
          <w:p w14:paraId="70C3ACE3" w14:textId="354C28F4" w:rsidR="00DE2439" w:rsidRPr="003F6BE5" w:rsidRDefault="00DE2439" w:rsidP="002F3841">
            <w:pPr>
              <w:pStyle w:val="TEXTO"/>
              <w:spacing w:line="276" w:lineRule="auto"/>
              <w:ind w:right="34"/>
              <w:jc w:val="left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F6BE5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Número de teléfono</w:t>
            </w:r>
          </w:p>
        </w:tc>
        <w:tc>
          <w:tcPr>
            <w:tcW w:w="5941" w:type="dxa"/>
          </w:tcPr>
          <w:p w14:paraId="1DCC7B93" w14:textId="77777777" w:rsidR="00DE2439" w:rsidRPr="003F6BE5" w:rsidRDefault="00DE2439" w:rsidP="008E3379">
            <w:pPr>
              <w:pStyle w:val="TEXTO"/>
              <w:spacing w:line="276" w:lineRule="auto"/>
              <w:ind w:right="16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8E3379" w:rsidRPr="003F6BE5" w14:paraId="6F814269" w14:textId="77777777" w:rsidTr="008E3379">
        <w:trPr>
          <w:trHeight w:val="567"/>
          <w:jc w:val="center"/>
        </w:trPr>
        <w:tc>
          <w:tcPr>
            <w:tcW w:w="2547" w:type="dxa"/>
            <w:vAlign w:val="center"/>
          </w:tcPr>
          <w:p w14:paraId="42479171" w14:textId="0A88A8B2" w:rsidR="00DE2439" w:rsidRPr="003F6BE5" w:rsidRDefault="00DE2439" w:rsidP="002F3841">
            <w:pPr>
              <w:pStyle w:val="TEXTO"/>
              <w:spacing w:line="276" w:lineRule="auto"/>
              <w:ind w:right="34"/>
              <w:jc w:val="left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F6BE5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Institución a la que está afiliado</w:t>
            </w:r>
            <w:r w:rsidR="00785D42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/a</w:t>
            </w:r>
          </w:p>
        </w:tc>
        <w:tc>
          <w:tcPr>
            <w:tcW w:w="5941" w:type="dxa"/>
          </w:tcPr>
          <w:p w14:paraId="4EA3730B" w14:textId="77777777" w:rsidR="00DE2439" w:rsidRPr="003F6BE5" w:rsidRDefault="00DE2439" w:rsidP="008E3379">
            <w:pPr>
              <w:pStyle w:val="TEXTO"/>
              <w:spacing w:line="276" w:lineRule="auto"/>
              <w:ind w:right="16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8E3379" w:rsidRPr="003F6BE5" w14:paraId="59DB93F1" w14:textId="77777777" w:rsidTr="008E3379">
        <w:trPr>
          <w:trHeight w:val="567"/>
          <w:jc w:val="center"/>
        </w:trPr>
        <w:tc>
          <w:tcPr>
            <w:tcW w:w="2547" w:type="dxa"/>
            <w:vAlign w:val="center"/>
          </w:tcPr>
          <w:p w14:paraId="3FE4BD41" w14:textId="74475A37" w:rsidR="002F3841" w:rsidRPr="002F3841" w:rsidRDefault="002F3841" w:rsidP="002F3841">
            <w:pPr>
              <w:pStyle w:val="TEXTO"/>
              <w:spacing w:line="276" w:lineRule="auto"/>
              <w:ind w:right="34"/>
              <w:jc w:val="left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</w:rPr>
            </w:pPr>
            <w:r w:rsidRPr="00F64912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 xml:space="preserve">Dependencia </w:t>
            </w:r>
            <w:r w:rsidRPr="00F64912"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(departamento, facultad, laboratorio, etc.)</w:t>
            </w:r>
          </w:p>
        </w:tc>
        <w:tc>
          <w:tcPr>
            <w:tcW w:w="5941" w:type="dxa"/>
          </w:tcPr>
          <w:p w14:paraId="453D4061" w14:textId="77777777" w:rsidR="002F3841" w:rsidRPr="003F6BE5" w:rsidRDefault="002F3841" w:rsidP="008E3379">
            <w:pPr>
              <w:pStyle w:val="TEXTO"/>
              <w:spacing w:line="276" w:lineRule="auto"/>
              <w:ind w:right="16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8E3379" w:rsidRPr="003F6BE5" w14:paraId="33EAE8F2" w14:textId="77777777" w:rsidTr="008E3379">
        <w:trPr>
          <w:trHeight w:val="567"/>
          <w:jc w:val="center"/>
        </w:trPr>
        <w:tc>
          <w:tcPr>
            <w:tcW w:w="2547" w:type="dxa"/>
            <w:vAlign w:val="center"/>
          </w:tcPr>
          <w:p w14:paraId="18FE9AF0" w14:textId="705CF400" w:rsidR="002F3841" w:rsidRPr="002F3841" w:rsidRDefault="002F3841" w:rsidP="002F3841">
            <w:pPr>
              <w:pStyle w:val="TEXTO"/>
              <w:spacing w:line="276" w:lineRule="auto"/>
              <w:ind w:right="34"/>
              <w:jc w:val="left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</w:rPr>
            </w:pPr>
            <w:r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Ciudad, región y país de la institución</w:t>
            </w:r>
          </w:p>
        </w:tc>
        <w:tc>
          <w:tcPr>
            <w:tcW w:w="5941" w:type="dxa"/>
          </w:tcPr>
          <w:p w14:paraId="7A8AA50D" w14:textId="77777777" w:rsidR="002F3841" w:rsidRPr="003F6BE5" w:rsidRDefault="002F3841" w:rsidP="008E3379">
            <w:pPr>
              <w:pStyle w:val="TEXTO"/>
              <w:spacing w:line="276" w:lineRule="auto"/>
              <w:ind w:right="16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8E3379" w:rsidRPr="003F6BE5" w14:paraId="054E34E3" w14:textId="77777777" w:rsidTr="008E3379">
        <w:trPr>
          <w:trHeight w:val="567"/>
          <w:jc w:val="center"/>
        </w:trPr>
        <w:tc>
          <w:tcPr>
            <w:tcW w:w="2547" w:type="dxa"/>
            <w:vAlign w:val="center"/>
          </w:tcPr>
          <w:p w14:paraId="0DB1A899" w14:textId="3909A64D" w:rsidR="002F3841" w:rsidRPr="002F3841" w:rsidRDefault="002F3841" w:rsidP="002F3841">
            <w:pPr>
              <w:pStyle w:val="TEXTO"/>
              <w:spacing w:line="276" w:lineRule="auto"/>
              <w:ind w:right="34"/>
              <w:jc w:val="left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</w:rPr>
            </w:pPr>
            <w:r w:rsidRPr="00F64912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URL CTI Vitae</w:t>
            </w:r>
          </w:p>
        </w:tc>
        <w:tc>
          <w:tcPr>
            <w:tcW w:w="5941" w:type="dxa"/>
          </w:tcPr>
          <w:p w14:paraId="739DBC50" w14:textId="77777777" w:rsidR="002F3841" w:rsidRPr="003F6BE5" w:rsidRDefault="002F3841" w:rsidP="008E3379">
            <w:pPr>
              <w:pStyle w:val="TEXTO"/>
              <w:spacing w:line="276" w:lineRule="auto"/>
              <w:ind w:right="16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8E3379" w:rsidRPr="003F6BE5" w14:paraId="245BD37F" w14:textId="77777777" w:rsidTr="008E3379">
        <w:trPr>
          <w:trHeight w:val="567"/>
          <w:jc w:val="center"/>
        </w:trPr>
        <w:tc>
          <w:tcPr>
            <w:tcW w:w="2547" w:type="dxa"/>
            <w:vAlign w:val="center"/>
          </w:tcPr>
          <w:p w14:paraId="6E23C208" w14:textId="423DAD04" w:rsidR="002F3841" w:rsidRPr="003F6BE5" w:rsidRDefault="002F3841" w:rsidP="002F3841">
            <w:pPr>
              <w:pStyle w:val="TEXTO"/>
              <w:spacing w:line="276" w:lineRule="auto"/>
              <w:ind w:right="34"/>
              <w:jc w:val="left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F64912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Número ORCID</w:t>
            </w:r>
          </w:p>
        </w:tc>
        <w:tc>
          <w:tcPr>
            <w:tcW w:w="5941" w:type="dxa"/>
          </w:tcPr>
          <w:p w14:paraId="6CD78D7D" w14:textId="77777777" w:rsidR="002F3841" w:rsidRPr="003F6BE5" w:rsidRDefault="002F3841" w:rsidP="008E3379">
            <w:pPr>
              <w:pStyle w:val="TEXTO"/>
              <w:spacing w:line="276" w:lineRule="auto"/>
              <w:ind w:right="16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2F3841" w:rsidRPr="003F6BE5" w14:paraId="5BA0CD3C" w14:textId="77777777" w:rsidTr="008E3379">
        <w:trPr>
          <w:trHeight w:val="567"/>
          <w:jc w:val="center"/>
        </w:trPr>
        <w:tc>
          <w:tcPr>
            <w:tcW w:w="8488" w:type="dxa"/>
            <w:gridSpan w:val="2"/>
            <w:vAlign w:val="center"/>
          </w:tcPr>
          <w:p w14:paraId="78B53AE1" w14:textId="7711D4E5" w:rsidR="002F3841" w:rsidRPr="003F6BE5" w:rsidRDefault="002F3841" w:rsidP="002F3841">
            <w:pPr>
              <w:pStyle w:val="TEXTO"/>
              <w:spacing w:line="276" w:lineRule="auto"/>
              <w:ind w:right="-291"/>
              <w:jc w:val="center"/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  <w:r w:rsidRPr="003F6BE5"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 xml:space="preserve">CARACTERÍSTICAS DEL </w:t>
            </w:r>
            <w:r>
              <w:rPr>
                <w:rFonts w:ascii="Verdana" w:hAnsi="Verdana" w:cs="Times New Roman"/>
                <w:b/>
                <w:bCs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  <w:t>ARTÍCULO</w:t>
            </w:r>
          </w:p>
        </w:tc>
      </w:tr>
      <w:tr w:rsidR="002F3841" w:rsidRPr="003F6BE5" w14:paraId="7B1CA81E" w14:textId="77777777" w:rsidTr="008E3379">
        <w:trPr>
          <w:trHeight w:val="567"/>
          <w:jc w:val="center"/>
        </w:trPr>
        <w:tc>
          <w:tcPr>
            <w:tcW w:w="2547" w:type="dxa"/>
            <w:vAlign w:val="center"/>
          </w:tcPr>
          <w:p w14:paraId="42EE6E9B" w14:textId="3E4FEA28" w:rsidR="002F3841" w:rsidRPr="003F6BE5" w:rsidRDefault="002F3841" w:rsidP="002F3841">
            <w:pP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</w:pPr>
            <w:r w:rsidRPr="003F6BE5"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t>Título</w:t>
            </w:r>
          </w:p>
        </w:tc>
        <w:tc>
          <w:tcPr>
            <w:tcW w:w="5941" w:type="dxa"/>
          </w:tcPr>
          <w:p w14:paraId="50161B28" w14:textId="77777777" w:rsidR="002F3841" w:rsidRPr="003F6BE5" w:rsidRDefault="002F3841" w:rsidP="008E3379">
            <w:pPr>
              <w:pStyle w:val="TEXTO"/>
              <w:spacing w:line="276" w:lineRule="auto"/>
              <w:ind w:right="16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2F3841" w:rsidRPr="003F6BE5" w14:paraId="28C6DA7C" w14:textId="77777777" w:rsidTr="008E3379">
        <w:trPr>
          <w:trHeight w:val="567"/>
          <w:jc w:val="center"/>
        </w:trPr>
        <w:tc>
          <w:tcPr>
            <w:tcW w:w="2547" w:type="dxa"/>
            <w:vAlign w:val="center"/>
          </w:tcPr>
          <w:p w14:paraId="156A77E5" w14:textId="2F840E55" w:rsidR="002F3841" w:rsidRPr="003F6BE5" w:rsidRDefault="002F3841" w:rsidP="002F3841">
            <w:pP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</w:pPr>
            <w:r w:rsidRPr="003F6BE5"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t>Disciplina</w:t>
            </w:r>
            <w: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t>(s)</w:t>
            </w:r>
          </w:p>
        </w:tc>
        <w:tc>
          <w:tcPr>
            <w:tcW w:w="5941" w:type="dxa"/>
          </w:tcPr>
          <w:p w14:paraId="30863C5F" w14:textId="77777777" w:rsidR="002F3841" w:rsidRPr="003F6BE5" w:rsidRDefault="002F3841" w:rsidP="008E3379">
            <w:pPr>
              <w:pStyle w:val="TEXTO"/>
              <w:spacing w:line="276" w:lineRule="auto"/>
              <w:ind w:right="16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2F3841" w:rsidRPr="003F6BE5" w14:paraId="70C71211" w14:textId="77777777" w:rsidTr="008E3379">
        <w:trPr>
          <w:trHeight w:val="567"/>
          <w:jc w:val="center"/>
        </w:trPr>
        <w:tc>
          <w:tcPr>
            <w:tcW w:w="2547" w:type="dxa"/>
            <w:vAlign w:val="center"/>
          </w:tcPr>
          <w:p w14:paraId="6FB895F2" w14:textId="2779CE26" w:rsidR="002F3841" w:rsidRPr="003F6BE5" w:rsidRDefault="002F3841" w:rsidP="002F3841">
            <w:pP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</w:pPr>
            <w:r w:rsidRPr="003F6BE5"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t>Área</w:t>
            </w:r>
            <w: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t>(s)</w:t>
            </w:r>
            <w:r w:rsidRPr="003F6BE5"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t xml:space="preserve"> de estudio</w:t>
            </w:r>
          </w:p>
        </w:tc>
        <w:tc>
          <w:tcPr>
            <w:tcW w:w="5941" w:type="dxa"/>
          </w:tcPr>
          <w:p w14:paraId="175D4905" w14:textId="77777777" w:rsidR="002F3841" w:rsidRPr="003F6BE5" w:rsidRDefault="002F3841" w:rsidP="008E3379">
            <w:pPr>
              <w:pStyle w:val="TEXTO"/>
              <w:spacing w:line="276" w:lineRule="auto"/>
              <w:ind w:right="16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2F3841" w:rsidRPr="003F6BE5" w14:paraId="146D3290" w14:textId="77777777" w:rsidTr="008E3379">
        <w:trPr>
          <w:trHeight w:val="567"/>
          <w:jc w:val="center"/>
        </w:trPr>
        <w:tc>
          <w:tcPr>
            <w:tcW w:w="2547" w:type="dxa"/>
            <w:vAlign w:val="center"/>
          </w:tcPr>
          <w:p w14:paraId="200CFA6F" w14:textId="3EB3C4E0" w:rsidR="002F3841" w:rsidRPr="003F6BE5" w:rsidRDefault="002F3841" w:rsidP="002F3841">
            <w:pP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</w:pPr>
            <w:r w:rsidRPr="003F6BE5"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t>Resumen de la obra</w:t>
            </w:r>
          </w:p>
        </w:tc>
        <w:tc>
          <w:tcPr>
            <w:tcW w:w="5941" w:type="dxa"/>
          </w:tcPr>
          <w:p w14:paraId="2CF0294D" w14:textId="77777777" w:rsidR="002F3841" w:rsidRPr="003F6BE5" w:rsidRDefault="002F3841" w:rsidP="008E3379">
            <w:pPr>
              <w:pStyle w:val="TEXTO"/>
              <w:spacing w:line="276" w:lineRule="auto"/>
              <w:ind w:right="16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2F3841" w:rsidRPr="003F6BE5" w14:paraId="0D191B72" w14:textId="77777777" w:rsidTr="008E3379">
        <w:trPr>
          <w:trHeight w:val="567"/>
          <w:jc w:val="center"/>
        </w:trPr>
        <w:tc>
          <w:tcPr>
            <w:tcW w:w="2547" w:type="dxa"/>
            <w:vAlign w:val="center"/>
          </w:tcPr>
          <w:p w14:paraId="3C396BA5" w14:textId="583DBDFC" w:rsidR="002F3841" w:rsidRPr="003F6BE5" w:rsidRDefault="002F3841" w:rsidP="002F3841">
            <w:pP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</w:pPr>
            <w:r w:rsidRPr="003F6BE5"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t>Cantidad de caracteres (con espacio)</w:t>
            </w:r>
          </w:p>
        </w:tc>
        <w:tc>
          <w:tcPr>
            <w:tcW w:w="5941" w:type="dxa"/>
          </w:tcPr>
          <w:p w14:paraId="01E36EAA" w14:textId="77777777" w:rsidR="002F3841" w:rsidRPr="003F6BE5" w:rsidRDefault="002F3841" w:rsidP="008E3379">
            <w:pPr>
              <w:pStyle w:val="TEXTO"/>
              <w:spacing w:line="276" w:lineRule="auto"/>
              <w:ind w:right="16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  <w:tr w:rsidR="002F3841" w:rsidRPr="003F6BE5" w14:paraId="42175302" w14:textId="77777777" w:rsidTr="008E3379">
        <w:trPr>
          <w:trHeight w:val="567"/>
          <w:jc w:val="center"/>
        </w:trPr>
        <w:tc>
          <w:tcPr>
            <w:tcW w:w="2547" w:type="dxa"/>
            <w:vAlign w:val="center"/>
          </w:tcPr>
          <w:p w14:paraId="173E93EC" w14:textId="23066BF0" w:rsidR="002F3841" w:rsidRPr="003F6BE5" w:rsidRDefault="002F3841" w:rsidP="002F3841">
            <w:pPr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</w:pPr>
            <w:r w:rsidRPr="003F6BE5">
              <w:rPr>
                <w:rFonts w:ascii="Verdana" w:eastAsia="Times New Roman" w:hAnsi="Verdana" w:cs="Times New Roman"/>
                <w:b/>
                <w:bCs/>
                <w:color w:val="073571"/>
                <w:sz w:val="16"/>
                <w:szCs w:val="16"/>
                <w:lang w:val="es-PE" w:eastAsia="fr-FR"/>
              </w:rPr>
              <w:lastRenderedPageBreak/>
              <w:t>Cantidad de fotos, mapas, cuadros, gráficos</w:t>
            </w:r>
          </w:p>
        </w:tc>
        <w:tc>
          <w:tcPr>
            <w:tcW w:w="5941" w:type="dxa"/>
          </w:tcPr>
          <w:p w14:paraId="56BD9559" w14:textId="77777777" w:rsidR="002F3841" w:rsidRPr="003F6BE5" w:rsidRDefault="002F3841" w:rsidP="008E3379">
            <w:pPr>
              <w:pStyle w:val="TEXTO"/>
              <w:spacing w:line="276" w:lineRule="auto"/>
              <w:ind w:right="161"/>
              <w:rPr>
                <w:rFonts w:ascii="Verdana" w:hAnsi="Verdana" w:cs="Times New Roman"/>
                <w:i w:val="0"/>
                <w:iCs w:val="0"/>
                <w:color w:val="1F4E79" w:themeColor="accent5" w:themeShade="80"/>
                <w:sz w:val="16"/>
                <w:szCs w:val="16"/>
                <w:lang w:val="es-ES"/>
              </w:rPr>
            </w:pPr>
          </w:p>
        </w:tc>
      </w:tr>
    </w:tbl>
    <w:p w14:paraId="2AB98D94" w14:textId="77777777" w:rsidR="00DE2439" w:rsidRPr="00B2276B" w:rsidRDefault="00DE2439" w:rsidP="00B2276B">
      <w:pPr>
        <w:pStyle w:val="TEXTO"/>
        <w:spacing w:line="276" w:lineRule="auto"/>
        <w:ind w:left="-284" w:right="-291"/>
        <w:rPr>
          <w:rFonts w:ascii="Times New Roman" w:hAnsi="Times New Roman" w:cs="Times New Roman"/>
          <w:i w:val="0"/>
          <w:iCs w:val="0"/>
          <w:sz w:val="24"/>
          <w:szCs w:val="24"/>
          <w:lang w:val="es-ES"/>
        </w:rPr>
      </w:pPr>
    </w:p>
    <w:sectPr w:rsidR="00DE2439" w:rsidRPr="00B2276B" w:rsidSect="005335DD">
      <w:headerReference w:type="default" r:id="rId7"/>
      <w:footerReference w:type="default" r:id="rId8"/>
      <w:pgSz w:w="11900" w:h="16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64BAB" w14:textId="77777777" w:rsidR="006D1608" w:rsidRDefault="006D1608" w:rsidP="00AF5640">
      <w:r>
        <w:separator/>
      </w:r>
    </w:p>
  </w:endnote>
  <w:endnote w:type="continuationSeparator" w:id="0">
    <w:p w14:paraId="079348CC" w14:textId="77777777" w:rsidR="006D1608" w:rsidRDefault="006D1608" w:rsidP="00AF5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ZapfHumnst BT">
    <w:panose1 w:val="020B05020505080203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FBDE6" w14:textId="2102F416" w:rsidR="0049142D" w:rsidRPr="003F6BE5" w:rsidRDefault="0049142D" w:rsidP="003F6BE5">
    <w:pPr>
      <w:shd w:val="clear" w:color="auto" w:fill="FFFFFF"/>
      <w:spacing w:line="300" w:lineRule="atLeast"/>
      <w:jc w:val="center"/>
      <w:textAlignment w:val="baseline"/>
      <w:rPr>
        <w:rFonts w:eastAsia="Times New Roman" w:cs="Times New Roman"/>
        <w:sz w:val="20"/>
        <w:szCs w:val="20"/>
        <w:lang w:eastAsia="fr-FR"/>
      </w:rPr>
    </w:pPr>
    <w:r w:rsidRPr="00E93F71">
      <w:rPr>
        <w:b/>
        <w:sz w:val="20"/>
        <w:szCs w:val="20"/>
      </w:rPr>
      <w:t>Instituto Francés de Estudios Andinos</w:t>
    </w:r>
    <w:r>
      <w:rPr>
        <w:b/>
        <w:sz w:val="20"/>
        <w:szCs w:val="20"/>
      </w:rPr>
      <w:t xml:space="preserve"> - </w:t>
    </w:r>
    <w:r w:rsidRPr="00E93F71">
      <w:rPr>
        <w:b/>
        <w:sz w:val="20"/>
        <w:szCs w:val="20"/>
      </w:rPr>
      <w:t>IFEA</w:t>
    </w:r>
    <w:r w:rsidRPr="00E93F71">
      <w:rPr>
        <w:sz w:val="20"/>
        <w:szCs w:val="20"/>
      </w:rPr>
      <w:t xml:space="preserve"> </w:t>
    </w:r>
    <w:r>
      <w:rPr>
        <w:sz w:val="20"/>
        <w:szCs w:val="20"/>
      </w:rPr>
      <w:t xml:space="preserve">         </w:t>
    </w:r>
    <w:r w:rsidR="003F6BE5">
      <w:rPr>
        <w:sz w:val="20"/>
        <w:szCs w:val="20"/>
      </w:rPr>
      <w:t xml:space="preserve">                    </w:t>
    </w:r>
    <w:r>
      <w:rPr>
        <w:sz w:val="20"/>
        <w:szCs w:val="20"/>
      </w:rPr>
      <w:t xml:space="preserve">           </w:t>
    </w:r>
    <w:r w:rsidRPr="00E93F71">
      <w:rPr>
        <w:rFonts w:eastAsia="Times New Roman" w:cs="Times New Roman"/>
        <w:sz w:val="20"/>
        <w:szCs w:val="20"/>
        <w:lang w:eastAsia="fr-FR"/>
      </w:rPr>
      <w:t>Jr. Batalla de Junín 314</w:t>
    </w:r>
    <w:r w:rsidR="003F6BE5">
      <w:rPr>
        <w:rFonts w:eastAsia="Times New Roman" w:cs="Times New Roman"/>
        <w:sz w:val="20"/>
        <w:szCs w:val="20"/>
        <w:lang w:eastAsia="fr-FR"/>
      </w:rPr>
      <w:t>,</w:t>
    </w:r>
    <w:r>
      <w:rPr>
        <w:rFonts w:eastAsia="Times New Roman" w:cs="Times New Roman"/>
        <w:sz w:val="20"/>
        <w:szCs w:val="20"/>
        <w:lang w:eastAsia="fr-FR"/>
      </w:rPr>
      <w:t xml:space="preserve"> </w:t>
    </w:r>
    <w:r w:rsidRPr="00E93F71">
      <w:rPr>
        <w:rFonts w:eastAsia="Times New Roman" w:cs="Times New Roman"/>
        <w:sz w:val="20"/>
        <w:szCs w:val="20"/>
        <w:lang w:eastAsia="fr-FR"/>
      </w:rPr>
      <w:t>Lima 4 - Perú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D656A" w14:textId="77777777" w:rsidR="006D1608" w:rsidRDefault="006D1608" w:rsidP="00AF5640">
      <w:r>
        <w:separator/>
      </w:r>
    </w:p>
  </w:footnote>
  <w:footnote w:type="continuationSeparator" w:id="0">
    <w:p w14:paraId="21DBBEFE" w14:textId="77777777" w:rsidR="006D1608" w:rsidRDefault="006D1608" w:rsidP="00AF56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D3DDC" w14:textId="2B155991" w:rsidR="00AF5640" w:rsidRDefault="00AF5640">
    <w:pPr>
      <w:pStyle w:val="Encabezado"/>
    </w:pPr>
    <w:r>
      <w:rPr>
        <w:noProof/>
      </w:rPr>
      <w:drawing>
        <wp:inline distT="0" distB="0" distL="0" distR="0" wp14:anchorId="6D19E936" wp14:editId="5BFF732F">
          <wp:extent cx="5396091" cy="839755"/>
          <wp:effectExtent l="0" t="0" r="190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565" b="13699"/>
                  <a:stretch/>
                </pic:blipFill>
                <pic:spPr bwMode="auto">
                  <a:xfrm>
                    <a:off x="0" y="0"/>
                    <a:ext cx="5396230" cy="83977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640"/>
    <w:rsid w:val="00055214"/>
    <w:rsid w:val="002C1587"/>
    <w:rsid w:val="002E0450"/>
    <w:rsid w:val="002F3841"/>
    <w:rsid w:val="003F6BE5"/>
    <w:rsid w:val="0049142D"/>
    <w:rsid w:val="00520E37"/>
    <w:rsid w:val="005335DD"/>
    <w:rsid w:val="005A4C92"/>
    <w:rsid w:val="006D1608"/>
    <w:rsid w:val="00710F44"/>
    <w:rsid w:val="00785D42"/>
    <w:rsid w:val="00815E37"/>
    <w:rsid w:val="0083189F"/>
    <w:rsid w:val="00834ADD"/>
    <w:rsid w:val="00852A01"/>
    <w:rsid w:val="008532FF"/>
    <w:rsid w:val="008E3379"/>
    <w:rsid w:val="00AE4D1C"/>
    <w:rsid w:val="00AF5640"/>
    <w:rsid w:val="00B2276B"/>
    <w:rsid w:val="00C42962"/>
    <w:rsid w:val="00CD0B8F"/>
    <w:rsid w:val="00D31BF2"/>
    <w:rsid w:val="00D46AB2"/>
    <w:rsid w:val="00DE2439"/>
    <w:rsid w:val="00E44A41"/>
    <w:rsid w:val="00F3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F82AC9C"/>
  <w15:chartTrackingRefBased/>
  <w15:docId w15:val="{395F0971-D88F-F349-B418-296CE9980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s-P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uteur">
    <w:name w:val="Auteur"/>
    <w:basedOn w:val="Normal"/>
    <w:next w:val="Normal"/>
    <w:rsid w:val="0083189F"/>
    <w:pPr>
      <w:spacing w:before="120" w:after="120" w:line="288" w:lineRule="auto"/>
      <w:ind w:left="567" w:right="567"/>
      <w:jc w:val="both"/>
    </w:pPr>
    <w:rPr>
      <w:rFonts w:ascii="Courier New" w:eastAsia="Times New Roman" w:hAnsi="Courier New" w:cs="Times New Roman"/>
      <w:color w:val="000080"/>
      <w:sz w:val="20"/>
      <w:lang w:val="fr-FR" w:eastAsia="fr-FR"/>
    </w:rPr>
  </w:style>
  <w:style w:type="paragraph" w:customStyle="1" w:styleId="CitationBis">
    <w:name w:val="CitationBis"/>
    <w:basedOn w:val="Normal"/>
    <w:next w:val="Normal"/>
    <w:rsid w:val="0083189F"/>
    <w:pPr>
      <w:spacing w:before="120" w:after="120" w:line="288" w:lineRule="auto"/>
      <w:ind w:left="1701"/>
      <w:jc w:val="both"/>
    </w:pPr>
    <w:rPr>
      <w:rFonts w:ascii="Times New Roman" w:eastAsia="Times New Roman" w:hAnsi="Times New Roman" w:cs="Times New Roman"/>
      <w:sz w:val="20"/>
      <w:lang w:val="fr-FR" w:eastAsia="fr-FR"/>
    </w:rPr>
  </w:style>
  <w:style w:type="paragraph" w:styleId="Encabezado">
    <w:name w:val="header"/>
    <w:basedOn w:val="Normal"/>
    <w:link w:val="EncabezadoCar"/>
    <w:uiPriority w:val="99"/>
    <w:unhideWhenUsed/>
    <w:rsid w:val="00AF564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F5640"/>
    <w:rPr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AF564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F5640"/>
    <w:rPr>
      <w:lang w:val="es-ES_tradnl"/>
    </w:rPr>
  </w:style>
  <w:style w:type="paragraph" w:customStyle="1" w:styleId="TEXTO">
    <w:name w:val="TEXTO"/>
    <w:basedOn w:val="Normal"/>
    <w:uiPriority w:val="99"/>
    <w:rsid w:val="00B2276B"/>
    <w:pPr>
      <w:suppressAutoHyphens/>
      <w:autoSpaceDE w:val="0"/>
      <w:autoSpaceDN w:val="0"/>
      <w:adjustRightInd w:val="0"/>
      <w:spacing w:after="57" w:line="288" w:lineRule="auto"/>
      <w:jc w:val="both"/>
      <w:textAlignment w:val="center"/>
    </w:pPr>
    <w:rPr>
      <w:rFonts w:ascii="ZapfHumnst BT" w:hAnsi="ZapfHumnst BT" w:cs="ZapfHumnst BT"/>
      <w:i/>
      <w:iCs/>
      <w:color w:val="000000"/>
      <w:sz w:val="20"/>
      <w:szCs w:val="20"/>
    </w:rPr>
  </w:style>
  <w:style w:type="table" w:styleId="Tablaconcuadrcula">
    <w:name w:val="Table Grid"/>
    <w:basedOn w:val="Tablanormal"/>
    <w:uiPriority w:val="39"/>
    <w:rsid w:val="00DE24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55214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5521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anessa.ponce-de-leon@cnrs.f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139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Vanessa Ponce de León</dc:creator>
  <cp:keywords/>
  <dc:description/>
  <cp:lastModifiedBy>Vanessa Ponce de León</cp:lastModifiedBy>
  <cp:revision>7</cp:revision>
  <dcterms:created xsi:type="dcterms:W3CDTF">2023-01-31T16:54:00Z</dcterms:created>
  <dcterms:modified xsi:type="dcterms:W3CDTF">2026-05-18T19:15:00Z</dcterms:modified>
</cp:coreProperties>
</file>