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7D2CF" w14:textId="086F0F7E" w:rsidR="00AF5640" w:rsidRDefault="00AF5640"/>
    <w:p w14:paraId="27B210CB" w14:textId="753B022D" w:rsidR="00AF5640" w:rsidRDefault="00AF5640"/>
    <w:p w14:paraId="73CF6EA8" w14:textId="77D51C0A" w:rsidR="00AF5640" w:rsidRDefault="00AF5640"/>
    <w:p w14:paraId="45A192F5" w14:textId="1C59AED7" w:rsidR="00AF5640" w:rsidRPr="00B2276B" w:rsidRDefault="00AF5640" w:rsidP="00AF5640">
      <w:pPr>
        <w:jc w:val="center"/>
        <w:rPr>
          <w:b/>
          <w:bCs/>
          <w:sz w:val="40"/>
          <w:szCs w:val="40"/>
        </w:rPr>
      </w:pPr>
      <w:r w:rsidRPr="00B2276B">
        <w:rPr>
          <w:b/>
          <w:bCs/>
          <w:sz w:val="40"/>
          <w:szCs w:val="40"/>
        </w:rPr>
        <w:t>Solicitud de publicación</w:t>
      </w:r>
    </w:p>
    <w:p w14:paraId="37951D03" w14:textId="5900DCD6" w:rsidR="00AF5640" w:rsidRDefault="00210CA0" w:rsidP="00AF5640">
      <w:pPr>
        <w:jc w:val="center"/>
        <w:rPr>
          <w:b/>
          <w:bCs/>
          <w:sz w:val="32"/>
          <w:szCs w:val="32"/>
        </w:rPr>
      </w:pPr>
      <w:r w:rsidRPr="00210CA0">
        <w:rPr>
          <w:b/>
          <w:bCs/>
          <w:i/>
          <w:iCs/>
          <w:sz w:val="32"/>
          <w:szCs w:val="32"/>
        </w:rPr>
        <w:t>Dossier</w:t>
      </w:r>
      <w:r>
        <w:rPr>
          <w:b/>
          <w:bCs/>
          <w:sz w:val="32"/>
          <w:szCs w:val="32"/>
        </w:rPr>
        <w:t xml:space="preserve"> temático</w:t>
      </w:r>
      <w:r w:rsidR="00AF5640" w:rsidRPr="00AF5640">
        <w:rPr>
          <w:b/>
          <w:bCs/>
          <w:sz w:val="32"/>
          <w:szCs w:val="32"/>
        </w:rPr>
        <w:t xml:space="preserve"> - </w:t>
      </w:r>
      <w:proofErr w:type="spellStart"/>
      <w:r w:rsidR="00AF5640" w:rsidRPr="00AF5640">
        <w:rPr>
          <w:b/>
          <w:bCs/>
          <w:i/>
          <w:iCs/>
          <w:sz w:val="32"/>
          <w:szCs w:val="32"/>
        </w:rPr>
        <w:t>Bulletin</w:t>
      </w:r>
      <w:proofErr w:type="spellEnd"/>
      <w:r w:rsidR="00AF5640" w:rsidRPr="00AF5640">
        <w:rPr>
          <w:b/>
          <w:bCs/>
          <w:sz w:val="32"/>
          <w:szCs w:val="32"/>
        </w:rPr>
        <w:t xml:space="preserve"> del IFEA</w:t>
      </w:r>
    </w:p>
    <w:p w14:paraId="0C1BFF76" w14:textId="29240545" w:rsidR="00B2276B" w:rsidRDefault="00B2276B" w:rsidP="00AF5640">
      <w:pPr>
        <w:jc w:val="center"/>
        <w:rPr>
          <w:b/>
          <w:bCs/>
          <w:sz w:val="32"/>
          <w:szCs w:val="32"/>
        </w:rPr>
      </w:pPr>
    </w:p>
    <w:p w14:paraId="13581D03" w14:textId="77777777" w:rsidR="00E638E4" w:rsidRDefault="00B2276B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A continuación, presentamos el formulario de solicitud de publicación para el </w:t>
      </w:r>
      <w:proofErr w:type="spellStart"/>
      <w:r w:rsidRPr="00B2276B">
        <w:rPr>
          <w:rFonts w:ascii="Times New Roman" w:hAnsi="Times New Roman" w:cs="Times New Roman"/>
          <w:sz w:val="24"/>
          <w:szCs w:val="24"/>
          <w:lang w:val="es-ES"/>
        </w:rPr>
        <w:t>Bulletin</w:t>
      </w:r>
      <w:proofErr w:type="spellEnd"/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del IFEA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. </w:t>
      </w:r>
      <w:r w:rsidR="003F6BE5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Todos los campos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se deben completar de manera obligatoria</w:t>
      </w:r>
      <w:r w:rsidR="003F6BE5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.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Esta solicitud, </w:t>
      </w:r>
      <w:r w:rsidR="00055214" w:rsidRPr="00B2276B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junto con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el </w:t>
      </w:r>
      <w:r w:rsidR="002541D7">
        <w:rPr>
          <w:rFonts w:ascii="Times New Roman" w:hAnsi="Times New Roman" w:cs="Times New Roman"/>
          <w:sz w:val="24"/>
          <w:szCs w:val="24"/>
          <w:lang w:val="es-ES"/>
        </w:rPr>
        <w:t>dossier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propuesto, deben ser enviados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a </w:t>
      </w:r>
      <w:r w:rsidRPr="00B2276B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la responsable de las ediciones</w:t>
      </w:r>
      <w:r w:rsidR="00E638E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.</w:t>
      </w:r>
    </w:p>
    <w:p w14:paraId="26D5D47C" w14:textId="77777777" w:rsidR="00E638E4" w:rsidRDefault="00E638E4" w:rsidP="00E638E4">
      <w:pPr>
        <w:pStyle w:val="TEXTO"/>
        <w:spacing w:line="240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</w:p>
    <w:p w14:paraId="7445561C" w14:textId="77777777" w:rsidR="00E638E4" w:rsidRPr="00E638E4" w:rsidRDefault="00E638E4" w:rsidP="00E638E4">
      <w:pPr>
        <w:pStyle w:val="TEXTO"/>
        <w:spacing w:line="240" w:lineRule="auto"/>
        <w:ind w:left="-284" w:right="-291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</w:pPr>
      <w:r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Correo electrónico: </w:t>
      </w:r>
      <w:hyperlink r:id="rId6" w:history="1">
        <w:r w:rsidRPr="00E638E4">
          <w:rPr>
            <w:rStyle w:val="Hipervnculo"/>
            <w:rFonts w:ascii="Times New Roman" w:hAnsi="Times New Roman" w:cs="Times New Roman"/>
            <w:b/>
            <w:bCs/>
            <w:i w:val="0"/>
            <w:iCs w:val="0"/>
            <w:sz w:val="22"/>
            <w:szCs w:val="22"/>
            <w:lang w:val="es-ES"/>
          </w:rPr>
          <w:t>vanessa.ponce-de-leon@cnrs.fr</w:t>
        </w:r>
      </w:hyperlink>
    </w:p>
    <w:p w14:paraId="45423C2C" w14:textId="074109B7" w:rsidR="00B2276B" w:rsidRPr="00E638E4" w:rsidRDefault="00E638E4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</w:pPr>
      <w:r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A</w:t>
      </w:r>
      <w:r w:rsidR="00055214"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sunto</w:t>
      </w:r>
      <w:r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:</w:t>
      </w:r>
      <w:r w:rsidR="00055214"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 “Solicitud de publicación-</w:t>
      </w:r>
      <w:r w:rsidR="002541D7" w:rsidRPr="00E638E4">
        <w:rPr>
          <w:rFonts w:ascii="Times New Roman" w:hAnsi="Times New Roman" w:cs="Times New Roman"/>
          <w:b/>
          <w:bCs/>
          <w:sz w:val="22"/>
          <w:szCs w:val="22"/>
          <w:lang w:val="es-ES"/>
        </w:rPr>
        <w:t>dossier</w:t>
      </w:r>
      <w:r w:rsidR="002541D7"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 </w:t>
      </w:r>
      <w:r w:rsidR="00055214" w:rsidRPr="00E638E4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BIFEA”</w:t>
      </w:r>
    </w:p>
    <w:p w14:paraId="090F5491" w14:textId="2C2BE33E" w:rsidR="00DE2439" w:rsidRDefault="00DE2439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225"/>
      </w:tblGrid>
      <w:tr w:rsidR="0049142D" w:rsidRPr="003F6BE5" w14:paraId="65FEFF51" w14:textId="77777777" w:rsidTr="0049142D">
        <w:trPr>
          <w:trHeight w:val="567"/>
          <w:jc w:val="center"/>
        </w:trPr>
        <w:tc>
          <w:tcPr>
            <w:tcW w:w="8488" w:type="dxa"/>
            <w:gridSpan w:val="2"/>
            <w:vAlign w:val="center"/>
          </w:tcPr>
          <w:p w14:paraId="3DE3C4BB" w14:textId="2DB8B0FC" w:rsidR="00DE2439" w:rsidRPr="003F6BE5" w:rsidRDefault="00DE2439" w:rsidP="0049142D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DATOS </w:t>
            </w:r>
            <w:r w:rsidR="00795666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 LOS EDITORES CIENTÍFICOS</w:t>
            </w:r>
          </w:p>
        </w:tc>
      </w:tr>
      <w:tr w:rsidR="0049142D" w:rsidRPr="003F6BE5" w14:paraId="2B6BC71E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0295A7E9" w14:textId="5E21D989" w:rsidR="00DE2439" w:rsidRPr="003F6BE5" w:rsidRDefault="00DE2439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Nombre y apellido</w:t>
            </w:r>
          </w:p>
        </w:tc>
        <w:tc>
          <w:tcPr>
            <w:tcW w:w="6225" w:type="dxa"/>
          </w:tcPr>
          <w:p w14:paraId="4257552F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6CFAE8D9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60C2889D" w14:textId="40077C56" w:rsidR="00DE2439" w:rsidRPr="003F6BE5" w:rsidRDefault="00DE2439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Correo electrónico</w:t>
            </w:r>
          </w:p>
        </w:tc>
        <w:tc>
          <w:tcPr>
            <w:tcW w:w="6225" w:type="dxa"/>
          </w:tcPr>
          <w:p w14:paraId="21FFCA26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48AD7AA9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70C3ACE3" w14:textId="354C28F4" w:rsidR="00DE2439" w:rsidRPr="003F6BE5" w:rsidRDefault="00DE2439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de teléfono</w:t>
            </w:r>
          </w:p>
        </w:tc>
        <w:tc>
          <w:tcPr>
            <w:tcW w:w="6225" w:type="dxa"/>
          </w:tcPr>
          <w:p w14:paraId="1DCC7B93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6F814269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42479171" w14:textId="0FD01FDD" w:rsidR="00DE2439" w:rsidRPr="003F6BE5" w:rsidRDefault="00DE2439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Institución a la que está afiliado</w:t>
            </w:r>
            <w:r w:rsidR="00004874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</w:tc>
        <w:tc>
          <w:tcPr>
            <w:tcW w:w="6225" w:type="dxa"/>
          </w:tcPr>
          <w:p w14:paraId="4EA3730B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F64912" w:rsidRPr="003F6BE5" w14:paraId="58B90486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06409D4F" w14:textId="54613767" w:rsidR="00F64912" w:rsidRPr="003F6BE5" w:rsidRDefault="00F64912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Dependencia 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(departamento, facultad, laboratorio, etc.)</w:t>
            </w:r>
          </w:p>
        </w:tc>
        <w:tc>
          <w:tcPr>
            <w:tcW w:w="6225" w:type="dxa"/>
          </w:tcPr>
          <w:p w14:paraId="77DF9DE3" w14:textId="77777777" w:rsidR="00F64912" w:rsidRPr="003F6BE5" w:rsidRDefault="00F64912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F64912" w:rsidRPr="003F6BE5" w14:paraId="15F2BD4B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3D9707BA" w14:textId="1084E5C6" w:rsidR="00F64912" w:rsidRPr="00F64912" w:rsidRDefault="00F64912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Ciudad, región y país de la institución</w:t>
            </w:r>
          </w:p>
        </w:tc>
        <w:tc>
          <w:tcPr>
            <w:tcW w:w="6225" w:type="dxa"/>
          </w:tcPr>
          <w:p w14:paraId="66102F48" w14:textId="77777777" w:rsidR="00F64912" w:rsidRPr="003F6BE5" w:rsidRDefault="00F64912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F64912" w:rsidRPr="003F6BE5" w14:paraId="61166D11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1781822C" w14:textId="6D5F5B71" w:rsidR="00F64912" w:rsidRDefault="00F64912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URL CTI Vitae</w:t>
            </w:r>
          </w:p>
        </w:tc>
        <w:tc>
          <w:tcPr>
            <w:tcW w:w="6225" w:type="dxa"/>
          </w:tcPr>
          <w:p w14:paraId="5E6B9A97" w14:textId="77777777" w:rsidR="00F64912" w:rsidRPr="003F6BE5" w:rsidRDefault="00F64912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F64912" w:rsidRPr="003F6BE5" w14:paraId="0EA066A0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33EC9C54" w14:textId="57FC47B9" w:rsidR="00F64912" w:rsidRDefault="00F64912" w:rsidP="00F64912">
            <w:pPr>
              <w:pStyle w:val="TEXTO"/>
              <w:spacing w:line="276" w:lineRule="auto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ORCID</w:t>
            </w:r>
          </w:p>
        </w:tc>
        <w:tc>
          <w:tcPr>
            <w:tcW w:w="6225" w:type="dxa"/>
          </w:tcPr>
          <w:p w14:paraId="17360667" w14:textId="77777777" w:rsidR="00F64912" w:rsidRPr="003F6BE5" w:rsidRDefault="00F64912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5BA0CD3C" w14:textId="77777777" w:rsidTr="0049142D">
        <w:trPr>
          <w:trHeight w:val="567"/>
          <w:jc w:val="center"/>
        </w:trPr>
        <w:tc>
          <w:tcPr>
            <w:tcW w:w="8488" w:type="dxa"/>
            <w:gridSpan w:val="2"/>
            <w:vAlign w:val="center"/>
          </w:tcPr>
          <w:p w14:paraId="78B53AE1" w14:textId="3CC0C10D" w:rsidR="002C1587" w:rsidRPr="003F6BE5" w:rsidRDefault="002C1587" w:rsidP="0049142D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CARACTERÍSTICAS DEL </w:t>
            </w:r>
            <w:r w:rsidR="00795666" w:rsidRPr="00795666">
              <w:rPr>
                <w:rFonts w:ascii="Verdana" w:hAnsi="Verdana" w:cs="Times New Roman"/>
                <w:b/>
                <w:bCs/>
                <w:color w:val="1F4E79" w:themeColor="accent5" w:themeShade="80"/>
                <w:sz w:val="16"/>
                <w:szCs w:val="16"/>
                <w:lang w:val="es-ES"/>
              </w:rPr>
              <w:t>DOSSIER</w:t>
            </w:r>
          </w:p>
        </w:tc>
      </w:tr>
      <w:tr w:rsidR="0049142D" w:rsidRPr="003F6BE5" w14:paraId="7B1CA81E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42EE6E9B" w14:textId="3E4FEA28" w:rsidR="00DE2439" w:rsidRPr="003F6BE5" w:rsidRDefault="002C1587" w:rsidP="003F6BE5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Título</w:t>
            </w:r>
          </w:p>
        </w:tc>
        <w:tc>
          <w:tcPr>
            <w:tcW w:w="6225" w:type="dxa"/>
          </w:tcPr>
          <w:p w14:paraId="50161B28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28C6DA7C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156A77E5" w14:textId="44FECCF5" w:rsidR="00DE2439" w:rsidRPr="003F6BE5" w:rsidRDefault="002C1587" w:rsidP="003F6BE5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Disciplina</w:t>
            </w:r>
            <w:r w:rsidR="00795666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(s)</w:t>
            </w:r>
          </w:p>
        </w:tc>
        <w:tc>
          <w:tcPr>
            <w:tcW w:w="6225" w:type="dxa"/>
          </w:tcPr>
          <w:p w14:paraId="30863C5F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70C71211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6FB895F2" w14:textId="63B9BBA8" w:rsidR="00DE2439" w:rsidRPr="003F6BE5" w:rsidRDefault="002C1587" w:rsidP="003F6BE5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Área</w:t>
            </w:r>
            <w:r w:rsidR="00795666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(s)</w:t>
            </w: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 xml:space="preserve"> de estudio</w:t>
            </w:r>
          </w:p>
        </w:tc>
        <w:tc>
          <w:tcPr>
            <w:tcW w:w="6225" w:type="dxa"/>
          </w:tcPr>
          <w:p w14:paraId="175D4905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49142D" w:rsidRPr="003F6BE5" w14:paraId="146D3290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200CFA6F" w14:textId="76F2315B" w:rsidR="00DE2439" w:rsidRPr="003F6BE5" w:rsidRDefault="00210CA0" w:rsidP="003F6BE5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Resumen general</w:t>
            </w:r>
          </w:p>
        </w:tc>
        <w:tc>
          <w:tcPr>
            <w:tcW w:w="6225" w:type="dxa"/>
          </w:tcPr>
          <w:p w14:paraId="2CF0294D" w14:textId="77777777" w:rsidR="00DE2439" w:rsidRPr="003F6BE5" w:rsidRDefault="00DE2439" w:rsidP="004A2EAA">
            <w:pPr>
              <w:pStyle w:val="TEXTO"/>
              <w:spacing w:line="276" w:lineRule="auto"/>
              <w:ind w:right="166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10CA0" w:rsidRPr="00210CA0" w14:paraId="0D191B72" w14:textId="77777777" w:rsidTr="0047295B">
        <w:trPr>
          <w:trHeight w:val="567"/>
          <w:jc w:val="center"/>
        </w:trPr>
        <w:tc>
          <w:tcPr>
            <w:tcW w:w="8488" w:type="dxa"/>
            <w:gridSpan w:val="2"/>
            <w:vAlign w:val="center"/>
          </w:tcPr>
          <w:p w14:paraId="3B9D9723" w14:textId="77777777" w:rsidR="00210CA0" w:rsidRDefault="00210CA0" w:rsidP="00210CA0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ÍNDICE DEL </w:t>
            </w:r>
            <w:r>
              <w:rPr>
                <w:rFonts w:ascii="Verdana" w:hAnsi="Verdana" w:cs="Times New Roman"/>
                <w:b/>
                <w:bCs/>
                <w:color w:val="1F4E79" w:themeColor="accent5" w:themeShade="80"/>
                <w:sz w:val="16"/>
                <w:szCs w:val="16"/>
                <w:lang w:val="es-ES"/>
              </w:rPr>
              <w:t>DOSSIER</w:t>
            </w:r>
          </w:p>
          <w:p w14:paraId="01E36EAA" w14:textId="4960C83D" w:rsidR="00210CA0" w:rsidRPr="00210CA0" w:rsidRDefault="00210CA0" w:rsidP="00210CA0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(Indicar el título, autor</w:t>
            </w:r>
            <w:r w:rsidR="00004874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y resumen de cada artículo)</w:t>
            </w:r>
          </w:p>
        </w:tc>
      </w:tr>
      <w:tr w:rsidR="0049142D" w:rsidRPr="003F6BE5" w14:paraId="42175302" w14:textId="77777777" w:rsidTr="00F64912">
        <w:trPr>
          <w:trHeight w:val="567"/>
          <w:jc w:val="center"/>
        </w:trPr>
        <w:tc>
          <w:tcPr>
            <w:tcW w:w="2263" w:type="dxa"/>
            <w:vAlign w:val="center"/>
          </w:tcPr>
          <w:p w14:paraId="173E93EC" w14:textId="003A01C2" w:rsidR="00DE2439" w:rsidRPr="003F6BE5" w:rsidRDefault="00210CA0" w:rsidP="003F6BE5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lastRenderedPageBreak/>
              <w:t>Artículo 1</w:t>
            </w:r>
          </w:p>
        </w:tc>
        <w:tc>
          <w:tcPr>
            <w:tcW w:w="6225" w:type="dxa"/>
          </w:tcPr>
          <w:p w14:paraId="543AE2FB" w14:textId="77777777" w:rsidR="002541D7" w:rsidRDefault="002541D7" w:rsidP="00B2276B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2541D7">
              <w:rPr>
                <w:rFonts w:ascii="Verdana" w:hAnsi="Verdana" w:cs="Times New Roman"/>
                <w:color w:val="1F4E79" w:themeColor="accent5" w:themeShade="80"/>
                <w:sz w:val="16"/>
                <w:szCs w:val="16"/>
                <w:lang w:val="es-ES"/>
              </w:rPr>
              <w:t>Título</w:t>
            </w:r>
          </w:p>
          <w:p w14:paraId="5013D6D0" w14:textId="7C1A37BF" w:rsidR="002541D7" w:rsidRDefault="002541D7" w:rsidP="00B2276B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</w:t>
            </w:r>
            <w:r w:rsidR="00004874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  <w:p w14:paraId="56BD9559" w14:textId="48D96479" w:rsidR="002541D7" w:rsidRPr="003F6BE5" w:rsidRDefault="002541D7" w:rsidP="00B2276B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Resumen</w:t>
            </w:r>
          </w:p>
        </w:tc>
      </w:tr>
      <w:tr w:rsidR="002541D7" w:rsidRPr="003F6BE5" w14:paraId="2B2D12B6" w14:textId="77777777" w:rsidTr="00F64912">
        <w:tblPrEx>
          <w:jc w:val="left"/>
        </w:tblPrEx>
        <w:trPr>
          <w:trHeight w:val="567"/>
        </w:trPr>
        <w:tc>
          <w:tcPr>
            <w:tcW w:w="2263" w:type="dxa"/>
            <w:vAlign w:val="center"/>
          </w:tcPr>
          <w:p w14:paraId="5C66DD2A" w14:textId="04405964" w:rsidR="002541D7" w:rsidRPr="003F6BE5" w:rsidRDefault="002541D7" w:rsidP="002541D7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Artículo 2</w:t>
            </w:r>
          </w:p>
        </w:tc>
        <w:tc>
          <w:tcPr>
            <w:tcW w:w="6225" w:type="dxa"/>
          </w:tcPr>
          <w:p w14:paraId="33705C01" w14:textId="77777777" w:rsidR="002541D7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2541D7">
              <w:rPr>
                <w:rFonts w:ascii="Verdana" w:hAnsi="Verdana" w:cs="Times New Roman"/>
                <w:color w:val="1F4E79" w:themeColor="accent5" w:themeShade="80"/>
                <w:sz w:val="16"/>
                <w:szCs w:val="16"/>
                <w:lang w:val="es-ES"/>
              </w:rPr>
              <w:t>Título</w:t>
            </w:r>
          </w:p>
          <w:p w14:paraId="78866BD3" w14:textId="7B851F2B" w:rsidR="002541D7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</w:t>
            </w:r>
            <w:r w:rsidR="00004874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  <w:p w14:paraId="713F79B5" w14:textId="57E37935" w:rsidR="002541D7" w:rsidRPr="003F6BE5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Resumen</w:t>
            </w:r>
          </w:p>
        </w:tc>
      </w:tr>
      <w:tr w:rsidR="002541D7" w:rsidRPr="003F6BE5" w14:paraId="036D6993" w14:textId="77777777" w:rsidTr="00F64912">
        <w:tblPrEx>
          <w:jc w:val="left"/>
        </w:tblPrEx>
        <w:trPr>
          <w:trHeight w:val="567"/>
        </w:trPr>
        <w:tc>
          <w:tcPr>
            <w:tcW w:w="2263" w:type="dxa"/>
            <w:vAlign w:val="center"/>
          </w:tcPr>
          <w:p w14:paraId="7F81E271" w14:textId="6B9B3A81" w:rsidR="002541D7" w:rsidRPr="003F6BE5" w:rsidRDefault="002541D7" w:rsidP="002541D7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Artículo …</w:t>
            </w:r>
          </w:p>
        </w:tc>
        <w:tc>
          <w:tcPr>
            <w:tcW w:w="6225" w:type="dxa"/>
          </w:tcPr>
          <w:p w14:paraId="4CADD453" w14:textId="77777777" w:rsidR="002541D7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2541D7">
              <w:rPr>
                <w:rFonts w:ascii="Verdana" w:hAnsi="Verdana" w:cs="Times New Roman"/>
                <w:color w:val="1F4E79" w:themeColor="accent5" w:themeShade="80"/>
                <w:sz w:val="16"/>
                <w:szCs w:val="16"/>
                <w:lang w:val="es-ES"/>
              </w:rPr>
              <w:t>Título</w:t>
            </w:r>
          </w:p>
          <w:p w14:paraId="43B74779" w14:textId="3673CAF5" w:rsidR="002541D7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</w:t>
            </w:r>
            <w:r w:rsidR="00004874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  <w:p w14:paraId="34D8FCF7" w14:textId="693DC632" w:rsidR="002541D7" w:rsidRPr="003F6BE5" w:rsidRDefault="002541D7" w:rsidP="002541D7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Resumen</w:t>
            </w:r>
          </w:p>
        </w:tc>
      </w:tr>
      <w:tr w:rsidR="00F64912" w:rsidRPr="003F6BE5" w14:paraId="46A35BEA" w14:textId="77777777" w:rsidTr="002B3215">
        <w:tblPrEx>
          <w:jc w:val="left"/>
        </w:tblPrEx>
        <w:trPr>
          <w:trHeight w:val="567"/>
        </w:trPr>
        <w:tc>
          <w:tcPr>
            <w:tcW w:w="8488" w:type="dxa"/>
            <w:gridSpan w:val="2"/>
            <w:vAlign w:val="center"/>
          </w:tcPr>
          <w:p w14:paraId="5D23EF62" w14:textId="7F51B704" w:rsidR="00F64912" w:rsidRPr="002541D7" w:rsidRDefault="0024576E" w:rsidP="00F64912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DATOS</w:t>
            </w:r>
            <w:r w:rsidR="00F64912"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DE LOS AUTORES</w:t>
            </w:r>
          </w:p>
        </w:tc>
      </w:tr>
      <w:tr w:rsidR="00F64912" w:rsidRPr="003F6BE5" w14:paraId="7F90FD86" w14:textId="77777777" w:rsidTr="00F64912">
        <w:tblPrEx>
          <w:jc w:val="left"/>
        </w:tblPrEx>
        <w:trPr>
          <w:trHeight w:val="567"/>
        </w:trPr>
        <w:tc>
          <w:tcPr>
            <w:tcW w:w="2263" w:type="dxa"/>
            <w:vAlign w:val="center"/>
          </w:tcPr>
          <w:p w14:paraId="0CFD12B0" w14:textId="75FF73CB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Autor/a 1</w:t>
            </w:r>
          </w:p>
        </w:tc>
        <w:tc>
          <w:tcPr>
            <w:tcW w:w="6225" w:type="dxa"/>
            <w:vAlign w:val="center"/>
          </w:tcPr>
          <w:p w14:paraId="03F5C95C" w14:textId="4BFA165F" w:rsid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Nombres y apellidos</w:t>
            </w:r>
          </w:p>
          <w:p w14:paraId="101C3619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Institución (afiliación)</w:t>
            </w:r>
          </w:p>
          <w:p w14:paraId="2AB22AAF" w14:textId="3F881A39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Dependencia (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ar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t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ament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o, faculta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, laboratorio)</w:t>
            </w:r>
          </w:p>
          <w:p w14:paraId="29089142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Ciudad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Región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País</w:t>
            </w:r>
          </w:p>
          <w:p w14:paraId="37B55AD2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URL CTI Vitae</w:t>
            </w:r>
          </w:p>
          <w:p w14:paraId="76AA5522" w14:textId="4369F37E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ORCID</w:t>
            </w:r>
          </w:p>
        </w:tc>
      </w:tr>
      <w:tr w:rsidR="00F64912" w:rsidRPr="003F6BE5" w14:paraId="382ADF31" w14:textId="77777777" w:rsidTr="00F64912">
        <w:tblPrEx>
          <w:jc w:val="left"/>
        </w:tblPrEx>
        <w:trPr>
          <w:trHeight w:val="567"/>
        </w:trPr>
        <w:tc>
          <w:tcPr>
            <w:tcW w:w="2263" w:type="dxa"/>
            <w:vAlign w:val="center"/>
          </w:tcPr>
          <w:p w14:paraId="18BEEBE7" w14:textId="45BB0706" w:rsid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Autor/a 2</w:t>
            </w:r>
          </w:p>
        </w:tc>
        <w:tc>
          <w:tcPr>
            <w:tcW w:w="6225" w:type="dxa"/>
            <w:vAlign w:val="center"/>
          </w:tcPr>
          <w:p w14:paraId="60401730" w14:textId="77777777" w:rsid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Nombres y apellidos</w:t>
            </w:r>
          </w:p>
          <w:p w14:paraId="15C685F9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Institución (afiliación)</w:t>
            </w:r>
          </w:p>
          <w:p w14:paraId="7C0E6CC2" w14:textId="6362D86B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Dependencia (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ar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t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ament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o, faculta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, laboratorio)</w:t>
            </w:r>
          </w:p>
          <w:p w14:paraId="506F3D5F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Ciudad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Región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País</w:t>
            </w:r>
          </w:p>
          <w:p w14:paraId="569238C2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URL CTI Vitae</w:t>
            </w:r>
          </w:p>
          <w:p w14:paraId="6F6CB363" w14:textId="42983CBF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ORCID</w:t>
            </w:r>
          </w:p>
        </w:tc>
      </w:tr>
      <w:tr w:rsidR="00F64912" w:rsidRPr="003F6BE5" w14:paraId="0ED1CE98" w14:textId="77777777" w:rsidTr="00F64912">
        <w:tblPrEx>
          <w:jc w:val="left"/>
        </w:tblPrEx>
        <w:trPr>
          <w:trHeight w:val="567"/>
        </w:trPr>
        <w:tc>
          <w:tcPr>
            <w:tcW w:w="2263" w:type="dxa"/>
            <w:vAlign w:val="center"/>
          </w:tcPr>
          <w:p w14:paraId="2C7ABADB" w14:textId="149F54E2" w:rsid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Autor/a…</w:t>
            </w:r>
          </w:p>
        </w:tc>
        <w:tc>
          <w:tcPr>
            <w:tcW w:w="6225" w:type="dxa"/>
            <w:vAlign w:val="center"/>
          </w:tcPr>
          <w:p w14:paraId="51D66DB0" w14:textId="77777777" w:rsid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Nombres y apellidos</w:t>
            </w:r>
          </w:p>
          <w:p w14:paraId="2A3AD3AD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Institución (afiliación)</w:t>
            </w:r>
          </w:p>
          <w:p w14:paraId="2DD76C6A" w14:textId="6215674C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Dependencia (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de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ar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t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ament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o, faculta</w:t>
            </w:r>
            <w:r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, laboratorio)</w:t>
            </w:r>
          </w:p>
          <w:p w14:paraId="3C66ECCF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Ciudad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Región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 </w:t>
            </w: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País</w:t>
            </w:r>
          </w:p>
          <w:p w14:paraId="539793EB" w14:textId="77777777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URL CTI Vitae</w:t>
            </w:r>
          </w:p>
          <w:p w14:paraId="7B5F371A" w14:textId="79128C96" w:rsidR="00F64912" w:rsidRPr="00F64912" w:rsidRDefault="00F64912" w:rsidP="00F64912">
            <w:pPr>
              <w:pStyle w:val="TEXTO"/>
              <w:spacing w:line="276" w:lineRule="auto"/>
              <w:ind w:right="-291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026C5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ORCID</w:t>
            </w:r>
          </w:p>
        </w:tc>
      </w:tr>
    </w:tbl>
    <w:p w14:paraId="2AB98D94" w14:textId="6EB90B79" w:rsidR="00DE2439" w:rsidRDefault="00DE2439" w:rsidP="00F64912">
      <w:pPr>
        <w:pStyle w:val="TEXTO"/>
        <w:spacing w:line="276" w:lineRule="auto"/>
        <w:ind w:right="-291"/>
        <w:rPr>
          <w:rFonts w:ascii="Verdana" w:hAnsi="Verdana" w:cs="Times New Roman"/>
          <w:i w:val="0"/>
          <w:iCs w:val="0"/>
          <w:color w:val="1F4E79" w:themeColor="accent5" w:themeShade="80"/>
          <w:sz w:val="16"/>
          <w:szCs w:val="16"/>
          <w:lang w:val="es-ES"/>
        </w:rPr>
      </w:pPr>
    </w:p>
    <w:p w14:paraId="586E9CBF" w14:textId="77777777" w:rsidR="00F64912" w:rsidRPr="00F64912" w:rsidRDefault="00F64912" w:rsidP="00F64912">
      <w:pPr>
        <w:pStyle w:val="TEXTO"/>
        <w:spacing w:line="276" w:lineRule="auto"/>
        <w:ind w:right="-291"/>
        <w:rPr>
          <w:rFonts w:ascii="Verdana" w:hAnsi="Verdana" w:cs="Times New Roman"/>
          <w:i w:val="0"/>
          <w:iCs w:val="0"/>
          <w:color w:val="1F4E79" w:themeColor="accent5" w:themeShade="80"/>
          <w:sz w:val="16"/>
          <w:szCs w:val="16"/>
          <w:lang w:val="es-ES"/>
        </w:rPr>
      </w:pPr>
    </w:p>
    <w:sectPr w:rsidR="00F64912" w:rsidRPr="00F64912" w:rsidSect="005335DD">
      <w:headerReference w:type="default" r:id="rId7"/>
      <w:footerReference w:type="default" r:id="rId8"/>
      <w:pgSz w:w="11900" w:h="16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B6330" w14:textId="77777777" w:rsidR="00815279" w:rsidRDefault="00815279" w:rsidP="00AF5640">
      <w:r>
        <w:separator/>
      </w:r>
    </w:p>
  </w:endnote>
  <w:endnote w:type="continuationSeparator" w:id="0">
    <w:p w14:paraId="37C7DFB0" w14:textId="77777777" w:rsidR="00815279" w:rsidRDefault="00815279" w:rsidP="00AF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ZapfHumnst BT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BDE6" w14:textId="2102F416" w:rsidR="0049142D" w:rsidRPr="003F6BE5" w:rsidRDefault="0049142D" w:rsidP="003F6BE5">
    <w:pPr>
      <w:shd w:val="clear" w:color="auto" w:fill="FFFFFF"/>
      <w:spacing w:line="300" w:lineRule="atLeast"/>
      <w:jc w:val="center"/>
      <w:textAlignment w:val="baseline"/>
      <w:rPr>
        <w:rFonts w:eastAsia="Times New Roman" w:cs="Times New Roman"/>
        <w:sz w:val="20"/>
        <w:szCs w:val="20"/>
        <w:lang w:eastAsia="fr-FR"/>
      </w:rPr>
    </w:pPr>
    <w:r w:rsidRPr="00E93F71">
      <w:rPr>
        <w:b/>
        <w:sz w:val="20"/>
        <w:szCs w:val="20"/>
      </w:rPr>
      <w:t>Instituto Francés de Estudios Andinos</w:t>
    </w:r>
    <w:r>
      <w:rPr>
        <w:b/>
        <w:sz w:val="20"/>
        <w:szCs w:val="20"/>
      </w:rPr>
      <w:t xml:space="preserve"> - </w:t>
    </w:r>
    <w:r w:rsidRPr="00E93F71">
      <w:rPr>
        <w:b/>
        <w:sz w:val="20"/>
        <w:szCs w:val="20"/>
      </w:rPr>
      <w:t>IFEA</w:t>
    </w:r>
    <w:r w:rsidRPr="00E93F71">
      <w:rPr>
        <w:sz w:val="20"/>
        <w:szCs w:val="20"/>
      </w:rPr>
      <w:t xml:space="preserve"> </w:t>
    </w:r>
    <w:r>
      <w:rPr>
        <w:sz w:val="20"/>
        <w:szCs w:val="20"/>
      </w:rPr>
      <w:t xml:space="preserve">         </w:t>
    </w:r>
    <w:r w:rsidR="003F6BE5">
      <w:rPr>
        <w:sz w:val="20"/>
        <w:szCs w:val="20"/>
      </w:rPr>
      <w:t xml:space="preserve">                    </w:t>
    </w:r>
    <w:r>
      <w:rPr>
        <w:sz w:val="20"/>
        <w:szCs w:val="20"/>
      </w:rPr>
      <w:t xml:space="preserve">           </w:t>
    </w:r>
    <w:r w:rsidRPr="00E93F71">
      <w:rPr>
        <w:rFonts w:eastAsia="Times New Roman" w:cs="Times New Roman"/>
        <w:sz w:val="20"/>
        <w:szCs w:val="20"/>
        <w:lang w:eastAsia="fr-FR"/>
      </w:rPr>
      <w:t>Jr. Batalla de Junín 314</w:t>
    </w:r>
    <w:r w:rsidR="003F6BE5">
      <w:rPr>
        <w:rFonts w:eastAsia="Times New Roman" w:cs="Times New Roman"/>
        <w:sz w:val="20"/>
        <w:szCs w:val="20"/>
        <w:lang w:eastAsia="fr-FR"/>
      </w:rPr>
      <w:t>,</w:t>
    </w:r>
    <w:r>
      <w:rPr>
        <w:rFonts w:eastAsia="Times New Roman" w:cs="Times New Roman"/>
        <w:sz w:val="20"/>
        <w:szCs w:val="20"/>
        <w:lang w:eastAsia="fr-FR"/>
      </w:rPr>
      <w:t xml:space="preserve"> </w:t>
    </w:r>
    <w:r w:rsidRPr="00E93F71">
      <w:rPr>
        <w:rFonts w:eastAsia="Times New Roman" w:cs="Times New Roman"/>
        <w:sz w:val="20"/>
        <w:szCs w:val="20"/>
        <w:lang w:eastAsia="fr-FR"/>
      </w:rPr>
      <w:t>Lima 4 - Perú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A5391" w14:textId="77777777" w:rsidR="00815279" w:rsidRDefault="00815279" w:rsidP="00AF5640">
      <w:r>
        <w:separator/>
      </w:r>
    </w:p>
  </w:footnote>
  <w:footnote w:type="continuationSeparator" w:id="0">
    <w:p w14:paraId="7D279E59" w14:textId="77777777" w:rsidR="00815279" w:rsidRDefault="00815279" w:rsidP="00AF5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D3DDC" w14:textId="2B155991" w:rsidR="00AF5640" w:rsidRDefault="00AF5640">
    <w:pPr>
      <w:pStyle w:val="Encabezado"/>
    </w:pPr>
    <w:r>
      <w:rPr>
        <w:noProof/>
      </w:rPr>
      <w:drawing>
        <wp:inline distT="0" distB="0" distL="0" distR="0" wp14:anchorId="6D19E936" wp14:editId="5BFF732F">
          <wp:extent cx="5396091" cy="839755"/>
          <wp:effectExtent l="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565" b="13699"/>
                  <a:stretch/>
                </pic:blipFill>
                <pic:spPr bwMode="auto">
                  <a:xfrm>
                    <a:off x="0" y="0"/>
                    <a:ext cx="5396230" cy="83977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doNotDisplayPageBoundaries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40"/>
    <w:rsid w:val="00004874"/>
    <w:rsid w:val="00055214"/>
    <w:rsid w:val="00210CA0"/>
    <w:rsid w:val="0024576E"/>
    <w:rsid w:val="002541D7"/>
    <w:rsid w:val="002C1587"/>
    <w:rsid w:val="002E0450"/>
    <w:rsid w:val="003F6BE5"/>
    <w:rsid w:val="004557B0"/>
    <w:rsid w:val="0049142D"/>
    <w:rsid w:val="004A2EAA"/>
    <w:rsid w:val="00520E37"/>
    <w:rsid w:val="005335DD"/>
    <w:rsid w:val="00563D32"/>
    <w:rsid w:val="005A4C92"/>
    <w:rsid w:val="00710F44"/>
    <w:rsid w:val="00755070"/>
    <w:rsid w:val="00795666"/>
    <w:rsid w:val="00815279"/>
    <w:rsid w:val="0083189F"/>
    <w:rsid w:val="008376D4"/>
    <w:rsid w:val="008532FF"/>
    <w:rsid w:val="009676D7"/>
    <w:rsid w:val="00AF5640"/>
    <w:rsid w:val="00B2276B"/>
    <w:rsid w:val="00B72110"/>
    <w:rsid w:val="00C42962"/>
    <w:rsid w:val="00D46AB2"/>
    <w:rsid w:val="00DE2439"/>
    <w:rsid w:val="00E638E4"/>
    <w:rsid w:val="00F5229B"/>
    <w:rsid w:val="00F6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F82AC9C"/>
  <w15:chartTrackingRefBased/>
  <w15:docId w15:val="{395F0971-D88F-F349-B418-296CE998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uteur">
    <w:name w:val="Auteur"/>
    <w:basedOn w:val="Normal"/>
    <w:next w:val="Normal"/>
    <w:rsid w:val="0083189F"/>
    <w:pPr>
      <w:spacing w:before="120" w:after="120" w:line="288" w:lineRule="auto"/>
      <w:ind w:left="567" w:right="567"/>
      <w:jc w:val="both"/>
    </w:pPr>
    <w:rPr>
      <w:rFonts w:ascii="Courier New" w:eastAsia="Times New Roman" w:hAnsi="Courier New" w:cs="Times New Roman"/>
      <w:color w:val="000080"/>
      <w:sz w:val="20"/>
      <w:lang w:val="fr-FR" w:eastAsia="fr-FR"/>
    </w:rPr>
  </w:style>
  <w:style w:type="paragraph" w:customStyle="1" w:styleId="CitationBis">
    <w:name w:val="CitationBis"/>
    <w:basedOn w:val="Normal"/>
    <w:next w:val="Normal"/>
    <w:rsid w:val="0083189F"/>
    <w:pPr>
      <w:spacing w:before="120" w:after="120" w:line="288" w:lineRule="auto"/>
      <w:ind w:left="1701"/>
      <w:jc w:val="both"/>
    </w:pPr>
    <w:rPr>
      <w:rFonts w:ascii="Times New Roman" w:eastAsia="Times New Roman" w:hAnsi="Times New Roman" w:cs="Times New Roman"/>
      <w:sz w:val="20"/>
      <w:lang w:val="fr-FR" w:eastAsia="fr-FR"/>
    </w:rPr>
  </w:style>
  <w:style w:type="paragraph" w:styleId="Encabezado">
    <w:name w:val="header"/>
    <w:basedOn w:val="Normal"/>
    <w:link w:val="EncabezadoCar"/>
    <w:uiPriority w:val="99"/>
    <w:unhideWhenUsed/>
    <w:rsid w:val="00AF56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564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F56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640"/>
    <w:rPr>
      <w:lang w:val="es-ES_tradnl"/>
    </w:rPr>
  </w:style>
  <w:style w:type="paragraph" w:customStyle="1" w:styleId="TEXTO">
    <w:name w:val="TEXTO"/>
    <w:basedOn w:val="Normal"/>
    <w:uiPriority w:val="99"/>
    <w:rsid w:val="00B2276B"/>
    <w:pPr>
      <w:suppressAutoHyphens/>
      <w:autoSpaceDE w:val="0"/>
      <w:autoSpaceDN w:val="0"/>
      <w:adjustRightInd w:val="0"/>
      <w:spacing w:after="57" w:line="288" w:lineRule="auto"/>
      <w:jc w:val="both"/>
      <w:textAlignment w:val="center"/>
    </w:pPr>
    <w:rPr>
      <w:rFonts w:ascii="ZapfHumnst BT" w:hAnsi="ZapfHumnst BT" w:cs="ZapfHumnst BT"/>
      <w:i/>
      <w:iCs/>
      <w:color w:val="000000"/>
      <w:sz w:val="20"/>
      <w:szCs w:val="20"/>
    </w:rPr>
  </w:style>
  <w:style w:type="table" w:styleId="Tablaconcuadrcula">
    <w:name w:val="Table Grid"/>
    <w:basedOn w:val="Tablanormal"/>
    <w:uiPriority w:val="39"/>
    <w:rsid w:val="00DE2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5521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5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nessa.ponce-de-leon@cnrs.f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Ponce de León</dc:creator>
  <cp:keywords/>
  <dc:description/>
  <cp:lastModifiedBy>Erika Tirado</cp:lastModifiedBy>
  <cp:revision>4</cp:revision>
  <dcterms:created xsi:type="dcterms:W3CDTF">2026-05-18T15:04:00Z</dcterms:created>
  <dcterms:modified xsi:type="dcterms:W3CDTF">2026-05-18T19:52:00Z</dcterms:modified>
</cp:coreProperties>
</file>